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</w:t>
      </w:r>
      <w:r w:rsidR="00B60B9C">
        <w:rPr>
          <w:rFonts w:cs="B Nazanin" w:hint="cs"/>
          <w:rtl/>
          <w:lang w:bidi="fa-IR"/>
        </w:rPr>
        <w:t xml:space="preserve">دوم </w:t>
      </w:r>
      <w:r w:rsidRPr="00B03694">
        <w:rPr>
          <w:rFonts w:cs="B Nazanin" w:hint="cs"/>
          <w:rtl/>
          <w:lang w:bidi="fa-IR"/>
        </w:rPr>
        <w:t>...</w:t>
      </w:r>
      <w:r w:rsidR="00D25DA6">
        <w:rPr>
          <w:rFonts w:cs="B Nazanin" w:hint="cs"/>
          <w:rtl/>
          <w:lang w:bidi="fa-IR"/>
        </w:rPr>
        <w:t>......... فعالیت آموزشی:  ......</w:t>
      </w:r>
      <w:r w:rsidR="00DD3796">
        <w:rPr>
          <w:rFonts w:cs="B Nazanin" w:hint="cs"/>
          <w:rtl/>
          <w:lang w:bidi="fa-IR"/>
        </w:rPr>
        <w:t>کارگروهی</w:t>
      </w:r>
      <w:r w:rsidR="00D25DA6">
        <w:rPr>
          <w:rFonts w:cs="B Nazanin" w:hint="cs"/>
          <w:rtl/>
          <w:lang w:bidi="fa-IR"/>
        </w:rPr>
        <w:t>.</w:t>
      </w:r>
      <w:r w:rsidR="003B33D6">
        <w:rPr>
          <w:rFonts w:cs="B Nazanin" w:hint="cs"/>
          <w:rtl/>
          <w:lang w:bidi="fa-IR"/>
        </w:rPr>
        <w:t>...</w:t>
      </w:r>
      <w:r w:rsidR="00DD379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430DA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365F7F">
              <w:rPr>
                <w:rFonts w:cs="B Nazanin" w:hint="cs"/>
                <w:b/>
                <w:bCs/>
                <w:rtl/>
                <w:lang w:bidi="fa-IR"/>
              </w:rPr>
              <w:t>کسب مهارت شناخت افراد در معرض خطر بیشتر ابتلا به تب دانگی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                                             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430DA9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267B0">
              <w:rPr>
                <w:rFonts w:cs="B Nazanin"/>
                <w:b/>
                <w:bCs/>
                <w:lang w:bidi="fa-IR"/>
              </w:rPr>
              <w:t>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21255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65F7F">
              <w:rPr>
                <w:rFonts w:cs="B Nazanin" w:hint="cs"/>
                <w:b/>
                <w:bCs/>
                <w:rtl/>
                <w:lang w:bidi="fa-IR"/>
              </w:rPr>
              <w:t xml:space="preserve">بحث گروهی  (بحث در </w:t>
            </w:r>
            <w:r w:rsidR="00212552">
              <w:rPr>
                <w:rFonts w:cs="B Nazanin" w:hint="cs"/>
                <w:b/>
                <w:bCs/>
                <w:rtl/>
                <w:lang w:bidi="fa-IR"/>
              </w:rPr>
              <w:t>گ</w:t>
            </w:r>
            <w:bookmarkStart w:id="0" w:name="_GoBack"/>
            <w:bookmarkEnd w:id="0"/>
            <w:r w:rsidR="00365F7F">
              <w:rPr>
                <w:rFonts w:cs="B Nazanin" w:hint="cs"/>
                <w:b/>
                <w:bCs/>
                <w:rtl/>
                <w:lang w:bidi="fa-IR"/>
              </w:rPr>
              <w:t>روه ها ی بزرگ)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3267B0" w:rsidRDefault="003267B0" w:rsidP="003267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3267B0" w:rsidRDefault="003267B0" w:rsidP="003267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مروری مطالب جلسه ی قبل </w:t>
            </w:r>
          </w:p>
          <w:p w:rsidR="003267B0" w:rsidRDefault="003267B0" w:rsidP="003267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تقسیم داوطلبین به دو گروه </w:t>
            </w:r>
          </w:p>
          <w:p w:rsidR="003267B0" w:rsidRDefault="003267B0" w:rsidP="003267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تکمیل جدول به کمک داوطلبین درمورد افرادی که در معرض خطر بیشتر یا کمتر ابتلا به تب دانگ دارند</w:t>
            </w:r>
          </w:p>
          <w:p w:rsidR="003267B0" w:rsidRDefault="003267B0" w:rsidP="003267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16201C" w:rsidRPr="003267B0" w:rsidRDefault="003267B0" w:rsidP="003267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 توسط مربی داوطلبین سلامت</w:t>
            </w:r>
            <w:r w:rsidR="0016201C" w:rsidRPr="003267B0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3267B0" w:rsidRDefault="003267B0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3267B0" w:rsidRDefault="003267B0" w:rsidP="003267B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3267B0" w:rsidRPr="003267B0" w:rsidRDefault="003267B0" w:rsidP="003267B0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777509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47047"/>
    <w:multiLevelType w:val="hybridMultilevel"/>
    <w:tmpl w:val="FF88B454"/>
    <w:lvl w:ilvl="0" w:tplc="6554DE5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81656"/>
    <w:rsid w:val="0016201C"/>
    <w:rsid w:val="00185C5D"/>
    <w:rsid w:val="001B2D43"/>
    <w:rsid w:val="001B69D2"/>
    <w:rsid w:val="001E155E"/>
    <w:rsid w:val="001E1C07"/>
    <w:rsid w:val="00212552"/>
    <w:rsid w:val="00294BC3"/>
    <w:rsid w:val="002B523C"/>
    <w:rsid w:val="00304A85"/>
    <w:rsid w:val="003267B0"/>
    <w:rsid w:val="00365F7F"/>
    <w:rsid w:val="003B33D6"/>
    <w:rsid w:val="00430DA9"/>
    <w:rsid w:val="004452A2"/>
    <w:rsid w:val="00465DFC"/>
    <w:rsid w:val="004C796C"/>
    <w:rsid w:val="00762D26"/>
    <w:rsid w:val="00775C98"/>
    <w:rsid w:val="00777509"/>
    <w:rsid w:val="007B7457"/>
    <w:rsid w:val="00850629"/>
    <w:rsid w:val="00853751"/>
    <w:rsid w:val="00A07CD5"/>
    <w:rsid w:val="00A4280C"/>
    <w:rsid w:val="00A4326C"/>
    <w:rsid w:val="00A44538"/>
    <w:rsid w:val="00AC11C3"/>
    <w:rsid w:val="00B03694"/>
    <w:rsid w:val="00B60B9C"/>
    <w:rsid w:val="00CC5D19"/>
    <w:rsid w:val="00D01605"/>
    <w:rsid w:val="00D23FF2"/>
    <w:rsid w:val="00D25DA6"/>
    <w:rsid w:val="00D65B0B"/>
    <w:rsid w:val="00DD3796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0AF5E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5A3C4-F88B-4617-8211-533AA7AA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47</cp:revision>
  <dcterms:created xsi:type="dcterms:W3CDTF">2023-01-23T10:21:00Z</dcterms:created>
  <dcterms:modified xsi:type="dcterms:W3CDTF">2024-10-14T07:09:00Z</dcterms:modified>
</cp:coreProperties>
</file>